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583B" w14:textId="3F4C911C" w:rsidR="00050234" w:rsidRPr="00C777B2" w:rsidRDefault="00AA1403" w:rsidP="00AA1403">
      <w:pPr>
        <w:ind w:left="-1080" w:right="-1407"/>
      </w:pPr>
      <w:r w:rsidRPr="00C777B2">
        <w:rPr>
          <w:noProof/>
        </w:rPr>
        <w:drawing>
          <wp:anchor distT="0" distB="0" distL="114300" distR="114300" simplePos="0" relativeHeight="251661312" behindDoc="0" locked="0" layoutInCell="1" allowOverlap="1" wp14:anchorId="4318C22A" wp14:editId="290744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5210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1327" y="21257"/>
                <wp:lineTo x="21327" y="0"/>
                <wp:lineTo x="0" y="0"/>
              </wp:wrapPolygon>
            </wp:wrapThrough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7B2">
        <w:tab/>
      </w:r>
      <w:r w:rsidRPr="00C777B2">
        <w:tab/>
      </w:r>
      <w:r w:rsidRPr="00C777B2">
        <w:tab/>
      </w:r>
      <w:r w:rsidRPr="00C777B2">
        <w:tab/>
        <w:t xml:space="preserve"> </w:t>
      </w:r>
      <w:r w:rsidRPr="00C777B2">
        <w:rPr>
          <w:noProof/>
        </w:rPr>
        <w:drawing>
          <wp:inline distT="0" distB="0" distL="0" distR="0" wp14:anchorId="5DD7AFEF" wp14:editId="36855A10">
            <wp:extent cx="1718783" cy="859392"/>
            <wp:effectExtent l="0" t="0" r="889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69" cy="8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C380" w14:textId="77777777" w:rsidR="00050234" w:rsidRPr="00C777B2" w:rsidRDefault="00050234" w:rsidP="00AA1403">
      <w:pPr>
        <w:ind w:right="-1407"/>
      </w:pPr>
    </w:p>
    <w:p w14:paraId="3F68C6EA" w14:textId="77777777" w:rsidR="00050234" w:rsidRPr="00C777B2" w:rsidRDefault="00050234" w:rsidP="009F7D28">
      <w:pPr>
        <w:ind w:left="-1080" w:right="-1407"/>
      </w:pPr>
      <w:r w:rsidRPr="00C777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C37B" wp14:editId="07A82C5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19775" cy="57785"/>
                <wp:effectExtent l="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9775" cy="5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27451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DF734C1" id="Rectangle 1" o:spid="_x0000_s1026" style="position:absolute;margin-left:0;margin-top:1.95pt;width:458.25pt;height:4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" fillcolor="black" stroked="f">
                <v:fill color2="#b9b9b9" rotate="t" angle="90" focus="100%" type="gradient"/>
              </v:rect>
            </w:pict>
          </mc:Fallback>
        </mc:AlternateContent>
      </w:r>
    </w:p>
    <w:p w14:paraId="734D4AD3" w14:textId="77777777" w:rsidR="00050234" w:rsidRPr="00C777B2" w:rsidRDefault="00050234" w:rsidP="009F7D28">
      <w:pPr>
        <w:ind w:firstLine="708"/>
        <w:jc w:val="both"/>
      </w:pPr>
    </w:p>
    <w:p w14:paraId="773C6E32" w14:textId="4E375EC8" w:rsidR="00050234" w:rsidRPr="00C777B2" w:rsidRDefault="008A0D5E" w:rsidP="009F7D28">
      <w:pPr>
        <w:jc w:val="center"/>
        <w:rPr>
          <w:b/>
          <w:sz w:val="32"/>
          <w:szCs w:val="32"/>
        </w:rPr>
      </w:pPr>
      <w:r w:rsidRPr="00C777B2">
        <w:rPr>
          <w:b/>
          <w:sz w:val="32"/>
          <w:szCs w:val="32"/>
        </w:rPr>
        <w:t xml:space="preserve">Comité </w:t>
      </w:r>
      <w:r w:rsidR="00B237ED" w:rsidRPr="00C777B2">
        <w:rPr>
          <w:b/>
          <w:sz w:val="32"/>
          <w:szCs w:val="32"/>
        </w:rPr>
        <w:t>individuel de s</w:t>
      </w:r>
      <w:r w:rsidRPr="00C777B2">
        <w:rPr>
          <w:b/>
          <w:sz w:val="32"/>
          <w:szCs w:val="32"/>
        </w:rPr>
        <w:t>uivi de thèse</w:t>
      </w:r>
    </w:p>
    <w:p w14:paraId="36AA938C" w14:textId="77777777" w:rsidR="00B237ED" w:rsidRPr="00C777B2" w:rsidRDefault="00B237ED" w:rsidP="009F7D28">
      <w:pPr>
        <w:jc w:val="center"/>
      </w:pPr>
    </w:p>
    <w:p w14:paraId="267E4512" w14:textId="77777777" w:rsidR="00C777B2" w:rsidRPr="00C777B2" w:rsidRDefault="00C777B2" w:rsidP="00C777B2">
      <w:pPr>
        <w:jc w:val="both"/>
        <w:rPr>
          <w:b/>
        </w:rPr>
      </w:pPr>
      <w:r w:rsidRPr="00C777B2">
        <w:rPr>
          <w:b/>
        </w:rPr>
        <w:t xml:space="preserve">Date du CST : </w:t>
      </w:r>
    </w:p>
    <w:p w14:paraId="2D300914" w14:textId="5C255259" w:rsidR="00C777B2" w:rsidRPr="00C777B2" w:rsidRDefault="00C777B2" w:rsidP="00C777B2">
      <w:pPr>
        <w:rPr>
          <w:b/>
          <w:sz w:val="26"/>
          <w:szCs w:val="26"/>
        </w:rPr>
      </w:pPr>
      <w:r w:rsidRPr="00C777B2">
        <w:rPr>
          <w:b/>
          <w:sz w:val="26"/>
          <w:szCs w:val="26"/>
        </w:rPr>
        <w:t xml:space="preserve">Composition du comité : </w:t>
      </w:r>
    </w:p>
    <w:p w14:paraId="7006482F" w14:textId="3FBD57B0" w:rsidR="00C777B2" w:rsidRPr="00C777B2" w:rsidRDefault="00C777B2" w:rsidP="00C777B2">
      <w:pPr>
        <w:rPr>
          <w:b/>
        </w:rPr>
      </w:pPr>
      <w:r w:rsidRPr="00C777B2">
        <w:rPr>
          <w:b/>
        </w:rPr>
        <w:t>Nom, Prénom, Grade, Université d’appartenance</w:t>
      </w:r>
      <w:r w:rsidR="00686183">
        <w:rPr>
          <w:b/>
        </w:rPr>
        <w:t>, courriel (obligatoire)</w:t>
      </w:r>
    </w:p>
    <w:p w14:paraId="53E0CDBF" w14:textId="77777777" w:rsidR="00C777B2" w:rsidRPr="00C777B2" w:rsidRDefault="00C777B2" w:rsidP="009F7D28">
      <w:pPr>
        <w:jc w:val="center"/>
      </w:pPr>
    </w:p>
    <w:p w14:paraId="7241FE10" w14:textId="77777777" w:rsidR="00C777B2" w:rsidRPr="00C777B2" w:rsidRDefault="00C777B2" w:rsidP="009F7D28">
      <w:pPr>
        <w:jc w:val="center"/>
      </w:pPr>
    </w:p>
    <w:p w14:paraId="3749F73E" w14:textId="2F065DE6" w:rsidR="00B237ED" w:rsidRPr="00C777B2" w:rsidRDefault="00B237ED" w:rsidP="009F7D28">
      <w:pPr>
        <w:jc w:val="both"/>
        <w:rPr>
          <w:b/>
          <w:i/>
        </w:rPr>
      </w:pPr>
      <w:r w:rsidRPr="00C777B2">
        <w:rPr>
          <w:b/>
          <w:i/>
        </w:rPr>
        <w:t xml:space="preserve">Partie à remplir de manière préalable par le/la doctorant(e) </w:t>
      </w:r>
      <w:r w:rsidR="008B79AD" w:rsidRPr="00C777B2">
        <w:rPr>
          <w:b/>
          <w:i/>
        </w:rPr>
        <w:t>(</w:t>
      </w:r>
      <w:r w:rsidRPr="00C777B2">
        <w:rPr>
          <w:b/>
          <w:i/>
        </w:rPr>
        <w:t>1 page</w:t>
      </w:r>
      <w:r w:rsidR="008B79AD" w:rsidRPr="00C777B2">
        <w:rPr>
          <w:b/>
          <w:i/>
        </w:rPr>
        <w:t xml:space="preserve"> environ)</w:t>
      </w:r>
      <w:r w:rsidRPr="00C777B2">
        <w:rPr>
          <w:b/>
          <w:i/>
        </w:rPr>
        <w:t> :</w:t>
      </w:r>
    </w:p>
    <w:p w14:paraId="5CF0DE5E" w14:textId="29A55095" w:rsidR="008A0D5E" w:rsidRPr="00C777B2" w:rsidRDefault="008A0D5E" w:rsidP="009F7D28">
      <w:pPr>
        <w:jc w:val="both"/>
      </w:pPr>
      <w:r w:rsidRPr="00C777B2">
        <w:t>Nom et prénom du doctorant/de la doctorante</w:t>
      </w:r>
      <w:r w:rsidR="00B237ED" w:rsidRPr="00C777B2">
        <w:t xml:space="preserve"> : </w:t>
      </w:r>
    </w:p>
    <w:p w14:paraId="3FAEE8EB" w14:textId="77777777" w:rsidR="008571A5" w:rsidRPr="00C777B2" w:rsidRDefault="008571A5" w:rsidP="009F7D28">
      <w:pPr>
        <w:jc w:val="both"/>
      </w:pPr>
    </w:p>
    <w:p w14:paraId="74517DBC" w14:textId="6BAC8DC2" w:rsidR="008A0D5E" w:rsidRPr="00C777B2" w:rsidRDefault="008A0D5E" w:rsidP="009F7D28">
      <w:pPr>
        <w:jc w:val="both"/>
      </w:pPr>
      <w:r w:rsidRPr="00C777B2">
        <w:t>Année de première inscription</w:t>
      </w:r>
      <w:r w:rsidR="00B237ED" w:rsidRPr="00C777B2">
        <w:t xml:space="preserve"> : </w:t>
      </w:r>
    </w:p>
    <w:p w14:paraId="342A63A0" w14:textId="77777777" w:rsidR="008571A5" w:rsidRPr="00C777B2" w:rsidRDefault="008571A5" w:rsidP="009F7D28">
      <w:pPr>
        <w:jc w:val="both"/>
      </w:pPr>
    </w:p>
    <w:p w14:paraId="1F31F0C3" w14:textId="55C73F2A" w:rsidR="008A0D5E" w:rsidRPr="00C777B2" w:rsidRDefault="008A0D5E" w:rsidP="009F7D28">
      <w:pPr>
        <w:jc w:val="both"/>
      </w:pPr>
      <w:r w:rsidRPr="00C777B2">
        <w:t>Titre de la thèse</w:t>
      </w:r>
      <w:r w:rsidR="00B237ED" w:rsidRPr="00C777B2">
        <w:t xml:space="preserve"> : </w:t>
      </w:r>
    </w:p>
    <w:p w14:paraId="593CCC50" w14:textId="77777777" w:rsidR="008571A5" w:rsidRPr="00C777B2" w:rsidRDefault="008571A5" w:rsidP="009F7D28">
      <w:pPr>
        <w:jc w:val="both"/>
      </w:pPr>
    </w:p>
    <w:p w14:paraId="34E0931C" w14:textId="6C727DD2" w:rsidR="008A0D5E" w:rsidRPr="00C777B2" w:rsidRDefault="008A0D5E" w:rsidP="009F7D28">
      <w:pPr>
        <w:jc w:val="both"/>
      </w:pPr>
      <w:r w:rsidRPr="00C777B2">
        <w:t>Directeur/directrice de thèse</w:t>
      </w:r>
      <w:r w:rsidR="00B237ED" w:rsidRPr="00C777B2">
        <w:t xml:space="preserve"> : </w:t>
      </w:r>
    </w:p>
    <w:p w14:paraId="0C76F514" w14:textId="77777777" w:rsidR="008571A5" w:rsidRPr="00C777B2" w:rsidRDefault="008571A5" w:rsidP="009F7D28">
      <w:pPr>
        <w:jc w:val="both"/>
      </w:pPr>
    </w:p>
    <w:p w14:paraId="6D6F09CB" w14:textId="25637058" w:rsidR="008B79AD" w:rsidRPr="00C777B2" w:rsidRDefault="008B79AD" w:rsidP="009F7D28">
      <w:pPr>
        <w:jc w:val="both"/>
      </w:pPr>
      <w:r w:rsidRPr="00C777B2">
        <w:t>Participations à des formations doctorales sur l’année passée (depuis l’inscription en thèse pour un premier CST)</w:t>
      </w:r>
      <w:r w:rsidR="00104DD2">
        <w:t xml:space="preserve">. Pour rappel, </w:t>
      </w:r>
      <w:r w:rsidR="00104DD2" w:rsidRPr="00104DD2">
        <w:rPr>
          <w:b/>
          <w:bCs/>
        </w:rPr>
        <w:t>100h de formations</w:t>
      </w:r>
      <w:r w:rsidR="00781E17">
        <w:rPr>
          <w:b/>
          <w:bCs/>
        </w:rPr>
        <w:t xml:space="preserve"> </w:t>
      </w:r>
      <w:r w:rsidR="00781E17">
        <w:t xml:space="preserve">sur toute la durée du Doctorat, </w:t>
      </w:r>
      <w:r w:rsidR="00104DD2">
        <w:t xml:space="preserve">incluant participation colloques, conférences, séminaires etc… </w:t>
      </w:r>
      <w:r w:rsidR="00104DD2" w:rsidRPr="00104DD2">
        <w:rPr>
          <w:b/>
          <w:bCs/>
        </w:rPr>
        <w:t>DONT 9h OBLIGATORES</w:t>
      </w:r>
      <w:r w:rsidR="00104DD2">
        <w:t xml:space="preserve"> en </w:t>
      </w:r>
      <w:r w:rsidR="00104DD2" w:rsidRPr="00104DD2">
        <w:rPr>
          <w:b/>
          <w:bCs/>
          <w:i/>
          <w:iCs/>
        </w:rPr>
        <w:t>Éthique de la recherche et intégrité scientifique</w:t>
      </w:r>
      <w:r w:rsidR="00104DD2">
        <w:t xml:space="preserve"> </w:t>
      </w:r>
      <w:r w:rsidRPr="00C777B2">
        <w:t xml:space="preserve">: </w:t>
      </w:r>
    </w:p>
    <w:p w14:paraId="47ED7FB0" w14:textId="77777777" w:rsidR="007813C0" w:rsidRPr="00C777B2" w:rsidRDefault="007813C0" w:rsidP="009F7D28">
      <w:pPr>
        <w:jc w:val="both"/>
      </w:pPr>
    </w:p>
    <w:p w14:paraId="4EBF19BF" w14:textId="40530E18" w:rsidR="008A0D5E" w:rsidRPr="00C777B2" w:rsidRDefault="00B237ED" w:rsidP="009F7D28">
      <w:pPr>
        <w:jc w:val="both"/>
      </w:pPr>
      <w:r w:rsidRPr="00C777B2">
        <w:t>Participation</w:t>
      </w:r>
      <w:r w:rsidR="008B79AD" w:rsidRPr="00C777B2">
        <w:t>s</w:t>
      </w:r>
      <w:r w:rsidRPr="00C777B2">
        <w:t xml:space="preserve"> à des séminaires, journées d’études, colloques et aux activités du laboratoire sur l’année passée (depuis l’inscription en thèse pour un premier CST) : </w:t>
      </w:r>
    </w:p>
    <w:p w14:paraId="4D509119" w14:textId="3C4CDF9C" w:rsidR="007813C0" w:rsidRPr="00C777B2" w:rsidRDefault="007813C0" w:rsidP="009F7D28">
      <w:pPr>
        <w:jc w:val="both"/>
      </w:pPr>
    </w:p>
    <w:p w14:paraId="68F5FF61" w14:textId="525976F5" w:rsidR="007813C0" w:rsidRPr="00C777B2" w:rsidRDefault="00B237ED" w:rsidP="009F7D28">
      <w:r w:rsidRPr="00C777B2">
        <w:t xml:space="preserve">Publications sur l’année passée (depuis l’inscription en thèse pour un premier CST) : </w:t>
      </w:r>
    </w:p>
    <w:p w14:paraId="57CF197B" w14:textId="77777777" w:rsidR="00AA1403" w:rsidRPr="00C777B2" w:rsidRDefault="00AA1403" w:rsidP="009F7D28"/>
    <w:p w14:paraId="3F115AC0" w14:textId="77777777" w:rsidR="00AA1403" w:rsidRPr="00C777B2" w:rsidRDefault="00AA1403" w:rsidP="009F7D28"/>
    <w:p w14:paraId="17D35424" w14:textId="1DDC605F" w:rsidR="00AA1403" w:rsidRPr="00C777B2" w:rsidRDefault="00B237ED" w:rsidP="009F7D28">
      <w:pPr>
        <w:jc w:val="both"/>
      </w:pPr>
      <w:r w:rsidRPr="00C777B2">
        <w:t xml:space="preserve">Etat d’avancement du travail : </w:t>
      </w:r>
    </w:p>
    <w:p w14:paraId="0219B3C4" w14:textId="77777777" w:rsidR="009F7D28" w:rsidRPr="00C777B2" w:rsidRDefault="009F7D28" w:rsidP="009F7D28">
      <w:pPr>
        <w:jc w:val="both"/>
      </w:pPr>
    </w:p>
    <w:p w14:paraId="11FA73ED" w14:textId="5FA57C9E" w:rsidR="00B237ED" w:rsidRPr="00C777B2" w:rsidRDefault="00B237ED" w:rsidP="009F7D28">
      <w:pPr>
        <w:jc w:val="both"/>
        <w:rPr>
          <w:i/>
        </w:rPr>
      </w:pPr>
      <w:r w:rsidRPr="00C777B2">
        <w:rPr>
          <w:b/>
          <w:i/>
        </w:rPr>
        <w:t>Partie à remplir par les membres du Comité de suivi de thèse</w:t>
      </w:r>
      <w:r w:rsidR="007813C0" w:rsidRPr="00C777B2">
        <w:rPr>
          <w:b/>
          <w:i/>
        </w:rPr>
        <w:t xml:space="preserve"> (</w:t>
      </w:r>
      <w:r w:rsidR="007813C0" w:rsidRPr="00C777B2">
        <w:rPr>
          <w:b/>
          <w:i/>
          <w:sz w:val="26"/>
          <w:szCs w:val="26"/>
        </w:rPr>
        <w:t>1 page environ</w:t>
      </w:r>
      <w:r w:rsidR="007813C0" w:rsidRPr="00C777B2">
        <w:rPr>
          <w:b/>
          <w:i/>
        </w:rPr>
        <w:t>)</w:t>
      </w:r>
      <w:r w:rsidRPr="00C777B2">
        <w:rPr>
          <w:b/>
          <w:i/>
        </w:rPr>
        <w:t> :</w:t>
      </w:r>
      <w:r w:rsidR="00C777B2" w:rsidRPr="00C777B2">
        <w:rPr>
          <w:b/>
          <w:i/>
        </w:rPr>
        <w:t xml:space="preserve"> </w:t>
      </w:r>
      <w:r w:rsidR="004B3D73">
        <w:rPr>
          <w:i/>
        </w:rPr>
        <w:t>A</w:t>
      </w:r>
      <w:r w:rsidR="00C777B2" w:rsidRPr="00C777B2">
        <w:rPr>
          <w:i/>
        </w:rPr>
        <w:t>ppréciation sur les documents présentés, bilan sur l’avancement du travail de thèse, période de sou</w:t>
      </w:r>
      <w:r w:rsidR="004B3D73">
        <w:rPr>
          <w:i/>
        </w:rPr>
        <w:t xml:space="preserve">tenance envisagée, propositions, préconisations </w:t>
      </w:r>
      <w:r w:rsidR="00C777B2" w:rsidRPr="00C777B2">
        <w:rPr>
          <w:i/>
        </w:rPr>
        <w:t>et conseils des membres du comité de suivi de thèse…</w:t>
      </w:r>
    </w:p>
    <w:p w14:paraId="13AC19DB" w14:textId="77777777" w:rsidR="00AA1403" w:rsidRPr="00C777B2" w:rsidRDefault="00AA1403" w:rsidP="00104DD2">
      <w:pPr>
        <w:jc w:val="both"/>
      </w:pPr>
    </w:p>
    <w:p w14:paraId="40F510F2" w14:textId="0520449F" w:rsidR="00050234" w:rsidRPr="00C777B2" w:rsidRDefault="00B237ED" w:rsidP="00CD1630">
      <w:pPr>
        <w:jc w:val="both"/>
      </w:pPr>
      <w:r w:rsidRPr="00C777B2">
        <w:t>Avis concernant une réinscription</w:t>
      </w:r>
      <w:r w:rsidR="00F12DBB" w:rsidRPr="00C777B2">
        <w:t xml:space="preserve"> (Rappel : L’article 11 de l’arrêté du 25 mai 2016 stipule que l’avis du comité est impératif à partir de la 3</w:t>
      </w:r>
      <w:r w:rsidR="00F12DBB" w:rsidRPr="00C777B2">
        <w:rPr>
          <w:vertAlign w:val="superscript"/>
        </w:rPr>
        <w:t>e </w:t>
      </w:r>
      <w:r w:rsidR="00F12DBB" w:rsidRPr="00C777B2">
        <w:t>inscription) :</w:t>
      </w:r>
      <w:r w:rsidR="009F7D28" w:rsidRPr="00C777B2">
        <w:t xml:space="preserve"> </w:t>
      </w:r>
    </w:p>
    <w:p w14:paraId="6590A9EE" w14:textId="77777777" w:rsidR="00AA1403" w:rsidRPr="00C777B2" w:rsidRDefault="00AA1403" w:rsidP="00CD1630">
      <w:pPr>
        <w:jc w:val="both"/>
      </w:pPr>
    </w:p>
    <w:p w14:paraId="216A4686" w14:textId="77777777" w:rsidR="00AA1403" w:rsidRPr="00C777B2" w:rsidRDefault="00AA1403" w:rsidP="00CD1630">
      <w:pPr>
        <w:jc w:val="both"/>
      </w:pPr>
    </w:p>
    <w:p w14:paraId="1497DE78" w14:textId="575A1477" w:rsidR="00050234" w:rsidRPr="00C777B2" w:rsidRDefault="00D63BFD" w:rsidP="009F7D28">
      <w:pPr>
        <w:jc w:val="right"/>
      </w:pPr>
      <w:r w:rsidRPr="00C777B2">
        <w:t>Noms et s</w:t>
      </w:r>
      <w:r w:rsidR="00050234" w:rsidRPr="00C777B2">
        <w:t>ignature</w:t>
      </w:r>
      <w:r w:rsidR="00A92A4F" w:rsidRPr="00C777B2">
        <w:t>s</w:t>
      </w:r>
      <w:r w:rsidRPr="00C777B2">
        <w:t xml:space="preserve"> des membres du comité</w:t>
      </w:r>
      <w:r w:rsidR="00050234" w:rsidRPr="00C777B2">
        <w:t> :</w:t>
      </w:r>
    </w:p>
    <w:p w14:paraId="2575735B" w14:textId="28A37272" w:rsidR="00B237ED" w:rsidRPr="00C777B2" w:rsidRDefault="00B237ED" w:rsidP="009F7D28">
      <w:pPr>
        <w:jc w:val="right"/>
      </w:pPr>
    </w:p>
    <w:p w14:paraId="27EDB1AE" w14:textId="38005BA3" w:rsidR="00C31823" w:rsidRPr="00C777B2" w:rsidRDefault="00C31823" w:rsidP="009F7D28">
      <w:pPr>
        <w:jc w:val="right"/>
      </w:pPr>
    </w:p>
    <w:p w14:paraId="48FC5DC9" w14:textId="77777777" w:rsidR="00B237ED" w:rsidRPr="00C777B2" w:rsidRDefault="00B237ED" w:rsidP="009F7D28">
      <w:pPr>
        <w:jc w:val="right"/>
      </w:pPr>
    </w:p>
    <w:p w14:paraId="6804C763" w14:textId="77777777" w:rsidR="009F7D28" w:rsidRPr="00C777B2" w:rsidRDefault="009F7D28" w:rsidP="00C777B2"/>
    <w:p w14:paraId="414EC3EA" w14:textId="77777777" w:rsidR="009F7D28" w:rsidRPr="00C777B2" w:rsidRDefault="009F7D28" w:rsidP="009F7D28">
      <w:pPr>
        <w:jc w:val="right"/>
      </w:pPr>
    </w:p>
    <w:p w14:paraId="1580CB78" w14:textId="4F3B8100" w:rsidR="0099041A" w:rsidRPr="00C777B2" w:rsidRDefault="00D63BFD" w:rsidP="00C777B2">
      <w:pPr>
        <w:jc w:val="right"/>
      </w:pPr>
      <w:r w:rsidRPr="00C777B2">
        <w:t>Signature du/de la doctorant/e</w:t>
      </w:r>
    </w:p>
    <w:sectPr w:rsidR="0099041A" w:rsidRPr="00C777B2" w:rsidSect="007813C0">
      <w:pgSz w:w="11906" w:h="16838" w:code="9"/>
      <w:pgMar w:top="851" w:right="1134" w:bottom="1134" w:left="1134" w:header="113" w:footer="397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55A9" w14:textId="77777777" w:rsidR="003836F8" w:rsidRDefault="003836F8">
      <w:r>
        <w:separator/>
      </w:r>
    </w:p>
  </w:endnote>
  <w:endnote w:type="continuationSeparator" w:id="0">
    <w:p w14:paraId="25C69595" w14:textId="77777777" w:rsidR="003836F8" w:rsidRDefault="0038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E779" w14:textId="77777777" w:rsidR="003836F8" w:rsidRDefault="003836F8">
      <w:r>
        <w:separator/>
      </w:r>
    </w:p>
  </w:footnote>
  <w:footnote w:type="continuationSeparator" w:id="0">
    <w:p w14:paraId="4CC049C7" w14:textId="77777777" w:rsidR="003836F8" w:rsidRDefault="0038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83AC3"/>
    <w:multiLevelType w:val="hybridMultilevel"/>
    <w:tmpl w:val="359288AC"/>
    <w:lvl w:ilvl="0" w:tplc="A3601846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00266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AB912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C745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EA75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C416E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EC660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E6A7E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E5ADC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02743"/>
    <w:multiLevelType w:val="hybridMultilevel"/>
    <w:tmpl w:val="A7C0E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2208">
    <w:abstractNumId w:val="1"/>
  </w:num>
  <w:num w:numId="2" w16cid:durableId="7694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234"/>
    <w:rsid w:val="000050C6"/>
    <w:rsid w:val="000144B5"/>
    <w:rsid w:val="00016226"/>
    <w:rsid w:val="00050234"/>
    <w:rsid w:val="00063FB9"/>
    <w:rsid w:val="0008058F"/>
    <w:rsid w:val="000D070F"/>
    <w:rsid w:val="000E19B7"/>
    <w:rsid w:val="000F1D8E"/>
    <w:rsid w:val="000F4D30"/>
    <w:rsid w:val="00104DD2"/>
    <w:rsid w:val="001211C7"/>
    <w:rsid w:val="001344E6"/>
    <w:rsid w:val="00144B28"/>
    <w:rsid w:val="0017624F"/>
    <w:rsid w:val="00187810"/>
    <w:rsid w:val="001C545D"/>
    <w:rsid w:val="001C67DA"/>
    <w:rsid w:val="001D5063"/>
    <w:rsid w:val="0021284D"/>
    <w:rsid w:val="00224980"/>
    <w:rsid w:val="0023600A"/>
    <w:rsid w:val="00291349"/>
    <w:rsid w:val="002A3D2F"/>
    <w:rsid w:val="002E49FA"/>
    <w:rsid w:val="00311353"/>
    <w:rsid w:val="00336473"/>
    <w:rsid w:val="003704CA"/>
    <w:rsid w:val="003802B7"/>
    <w:rsid w:val="003836F8"/>
    <w:rsid w:val="003A15E4"/>
    <w:rsid w:val="003A6476"/>
    <w:rsid w:val="004244A9"/>
    <w:rsid w:val="00454F47"/>
    <w:rsid w:val="004620C2"/>
    <w:rsid w:val="004B3D73"/>
    <w:rsid w:val="00513683"/>
    <w:rsid w:val="0053035E"/>
    <w:rsid w:val="00532631"/>
    <w:rsid w:val="005424DC"/>
    <w:rsid w:val="005457B3"/>
    <w:rsid w:val="00566A79"/>
    <w:rsid w:val="005739F2"/>
    <w:rsid w:val="005903C3"/>
    <w:rsid w:val="00594A46"/>
    <w:rsid w:val="005C4D7E"/>
    <w:rsid w:val="005D5B8D"/>
    <w:rsid w:val="006005C2"/>
    <w:rsid w:val="00617F82"/>
    <w:rsid w:val="006727AA"/>
    <w:rsid w:val="00686183"/>
    <w:rsid w:val="00703544"/>
    <w:rsid w:val="007655B6"/>
    <w:rsid w:val="007813C0"/>
    <w:rsid w:val="00781E17"/>
    <w:rsid w:val="00797DD0"/>
    <w:rsid w:val="007C2B0A"/>
    <w:rsid w:val="008308A5"/>
    <w:rsid w:val="008571A5"/>
    <w:rsid w:val="00892710"/>
    <w:rsid w:val="008940A2"/>
    <w:rsid w:val="008A0D5E"/>
    <w:rsid w:val="008B79AD"/>
    <w:rsid w:val="008C143D"/>
    <w:rsid w:val="008F2BDD"/>
    <w:rsid w:val="009125D1"/>
    <w:rsid w:val="00942FAF"/>
    <w:rsid w:val="00950D8C"/>
    <w:rsid w:val="0099041A"/>
    <w:rsid w:val="009F5212"/>
    <w:rsid w:val="009F7D28"/>
    <w:rsid w:val="00A14EE1"/>
    <w:rsid w:val="00A271C0"/>
    <w:rsid w:val="00A37198"/>
    <w:rsid w:val="00A464DA"/>
    <w:rsid w:val="00A867B7"/>
    <w:rsid w:val="00A92A4F"/>
    <w:rsid w:val="00AA1403"/>
    <w:rsid w:val="00AC0027"/>
    <w:rsid w:val="00AD12AC"/>
    <w:rsid w:val="00B00FF7"/>
    <w:rsid w:val="00B237ED"/>
    <w:rsid w:val="00B27888"/>
    <w:rsid w:val="00B775EF"/>
    <w:rsid w:val="00B935D3"/>
    <w:rsid w:val="00BE3581"/>
    <w:rsid w:val="00C31823"/>
    <w:rsid w:val="00C7459E"/>
    <w:rsid w:val="00C777B2"/>
    <w:rsid w:val="00C913A9"/>
    <w:rsid w:val="00CD1630"/>
    <w:rsid w:val="00CF5C99"/>
    <w:rsid w:val="00D032D2"/>
    <w:rsid w:val="00D12D88"/>
    <w:rsid w:val="00D63BFD"/>
    <w:rsid w:val="00D835B3"/>
    <w:rsid w:val="00D86722"/>
    <w:rsid w:val="00DC36BE"/>
    <w:rsid w:val="00DE35C9"/>
    <w:rsid w:val="00DE427B"/>
    <w:rsid w:val="00E037B6"/>
    <w:rsid w:val="00E2559F"/>
    <w:rsid w:val="00E265E6"/>
    <w:rsid w:val="00E640F3"/>
    <w:rsid w:val="00EA0B70"/>
    <w:rsid w:val="00EA62A4"/>
    <w:rsid w:val="00EE0C57"/>
    <w:rsid w:val="00F12DBB"/>
    <w:rsid w:val="00F7270E"/>
    <w:rsid w:val="00F76E4D"/>
    <w:rsid w:val="00F7713C"/>
    <w:rsid w:val="00F863E5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CB674"/>
  <w15:docId w15:val="{01EDAD3A-33AA-F444-AA6B-195E5AD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023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050234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502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50234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paragraph" w:customStyle="1" w:styleId="Standard">
    <w:name w:val="Standard"/>
    <w:rsid w:val="000502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itre21">
    <w:name w:val="Titre 21"/>
    <w:basedOn w:val="Normal"/>
    <w:next w:val="Normal"/>
    <w:link w:val="Titre2Car"/>
    <w:uiPriority w:val="1"/>
    <w:qFormat/>
    <w:rsid w:val="00050234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Liberation Sans" w:eastAsia="DejaVu Sans" w:hAnsi="Liberation Sans" w:cs="DejaVu Sans"/>
      <w:b/>
      <w:bCs/>
      <w:i/>
      <w:iCs/>
      <w:kern w:val="3"/>
      <w:sz w:val="28"/>
      <w:szCs w:val="2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9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9F2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itre31">
    <w:name w:val="Titre 31"/>
    <w:basedOn w:val="Normal"/>
    <w:link w:val="Titre3Car"/>
    <w:uiPriority w:val="1"/>
    <w:qFormat/>
    <w:rsid w:val="005903C3"/>
    <w:pPr>
      <w:widowControl w:val="0"/>
      <w:ind w:left="116"/>
      <w:jc w:val="both"/>
      <w:outlineLvl w:val="2"/>
    </w:pPr>
    <w:rPr>
      <w:b/>
      <w:bCs/>
      <w:lang w:val="en-US" w:eastAsia="en-US"/>
    </w:rPr>
  </w:style>
  <w:style w:type="character" w:customStyle="1" w:styleId="Titre2Car">
    <w:name w:val="Titre 2 Car"/>
    <w:basedOn w:val="Policepardfaut"/>
    <w:link w:val="Titre21"/>
    <w:uiPriority w:val="1"/>
    <w:qFormat/>
    <w:rsid w:val="005903C3"/>
    <w:rPr>
      <w:rFonts w:ascii="Liberation Sans" w:eastAsia="DejaVu Sans" w:hAnsi="Liberation Sans" w:cs="DejaVu Sans"/>
      <w:b/>
      <w:bCs/>
      <w:i/>
      <w:iCs/>
      <w:kern w:val="3"/>
      <w:sz w:val="28"/>
      <w:szCs w:val="28"/>
      <w:lang w:eastAsia="zh-CN" w:bidi="hi-IN"/>
    </w:rPr>
  </w:style>
  <w:style w:type="character" w:customStyle="1" w:styleId="Titre3Car">
    <w:name w:val="Titre 3 Car"/>
    <w:basedOn w:val="Policepardfaut"/>
    <w:link w:val="Titre31"/>
    <w:uiPriority w:val="1"/>
    <w:qFormat/>
    <w:rsid w:val="005903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5903C3"/>
    <w:rPr>
      <w:rFonts w:ascii="Times New Roman" w:eastAsia="Times New Roman" w:hAnsi="Times New Roman" w:cs="Times New Roman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903C3"/>
    <w:pPr>
      <w:widowControl w:val="0"/>
    </w:pPr>
    <w:rPr>
      <w:sz w:val="22"/>
      <w:szCs w:val="22"/>
      <w:lang w:val="en-US" w:eastAsia="en-US"/>
    </w:rPr>
  </w:style>
  <w:style w:type="character" w:customStyle="1" w:styleId="CorpsdetexteCar1">
    <w:name w:val="Corps de texte Car1"/>
    <w:basedOn w:val="Policepardfaut"/>
    <w:uiPriority w:val="99"/>
    <w:semiHidden/>
    <w:rsid w:val="005903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5903C3"/>
    <w:pPr>
      <w:widowControl w:val="0"/>
      <w:ind w:left="836" w:hanging="360"/>
      <w:jc w:val="both"/>
    </w:pPr>
    <w:rPr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5903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3C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90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mp20102014</dc:creator>
  <cp:keywords/>
  <dc:description/>
  <cp:lastModifiedBy>Ludovic Jeannin</cp:lastModifiedBy>
  <cp:revision>5</cp:revision>
  <cp:lastPrinted>2023-09-08T09:32:00Z</cp:lastPrinted>
  <dcterms:created xsi:type="dcterms:W3CDTF">2023-09-08T09:39:00Z</dcterms:created>
  <dcterms:modified xsi:type="dcterms:W3CDTF">2024-10-11T08:22:00Z</dcterms:modified>
</cp:coreProperties>
</file>